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F6F4" w14:textId="77777777" w:rsidR="00BB3963" w:rsidRDefault="00BB3963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66A71F5B" w14:textId="77777777" w:rsidR="00BB3963" w:rsidRDefault="00BB3963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03B18E49" w14:textId="1E37725E" w:rsidR="00BB3963" w:rsidRDefault="006F33CA" w:rsidP="006F33CA">
      <w:pPr>
        <w:jc w:val="center"/>
        <w:rPr>
          <w:rFonts w:asciiTheme="minorHAnsi" w:hAnsiTheme="minorHAnsi" w:cstheme="minorHAnsi"/>
          <w:noProof w:val="0"/>
          <w:sz w:val="20"/>
          <w:szCs w:val="20"/>
        </w:rPr>
      </w:pPr>
      <w:r w:rsidRPr="006F33CA">
        <w:rPr>
          <w:rFonts w:asciiTheme="minorHAnsi" w:hAnsiTheme="minorHAnsi" w:cstheme="minorHAnsi"/>
          <w:noProof w:val="0"/>
          <w:sz w:val="20"/>
          <w:szCs w:val="20"/>
        </w:rPr>
        <w:drawing>
          <wp:inline distT="0" distB="0" distL="0" distR="0" wp14:anchorId="502B3473" wp14:editId="2487F160">
            <wp:extent cx="3696216" cy="1552792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BC37" w14:textId="77777777" w:rsidR="00BB3963" w:rsidRDefault="00BB3963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14C7B51F" w14:textId="77777777" w:rsidR="00BB3963" w:rsidRDefault="00BB3963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533E7370" w14:textId="13829842" w:rsidR="00BB3963" w:rsidRDefault="00BB3963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1417CE68" w14:textId="03E1A230" w:rsidR="006F33CA" w:rsidRPr="002913FB" w:rsidRDefault="006F33CA" w:rsidP="002913FB">
      <w:pPr>
        <w:jc w:val="center"/>
        <w:rPr>
          <w:rFonts w:asciiTheme="majorHAnsi" w:hAnsiTheme="majorHAnsi" w:cstheme="minorHAnsi"/>
          <w:b/>
          <w:bCs/>
          <w:noProof w:val="0"/>
          <w:sz w:val="32"/>
          <w:szCs w:val="32"/>
        </w:rPr>
      </w:pPr>
      <w:r w:rsidRPr="002913FB">
        <w:rPr>
          <w:rFonts w:asciiTheme="majorHAnsi" w:hAnsiTheme="majorHAnsi" w:cstheme="minorHAnsi"/>
          <w:b/>
          <w:bCs/>
          <w:noProof w:val="0"/>
          <w:sz w:val="32"/>
          <w:szCs w:val="32"/>
        </w:rPr>
        <w:t>DOMENICO APPENDINO</w:t>
      </w:r>
    </w:p>
    <w:p w14:paraId="47F3711B" w14:textId="77777777" w:rsidR="006F33CA" w:rsidRDefault="006F33CA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21D42FB4" w14:textId="77777777" w:rsidR="00BB3963" w:rsidRDefault="00BB3963" w:rsidP="008642F5">
      <w:pPr>
        <w:jc w:val="both"/>
        <w:rPr>
          <w:rFonts w:asciiTheme="minorHAnsi" w:hAnsiTheme="minorHAnsi" w:cstheme="minorHAnsi"/>
          <w:noProof w:val="0"/>
          <w:sz w:val="20"/>
          <w:szCs w:val="20"/>
        </w:rPr>
      </w:pPr>
    </w:p>
    <w:p w14:paraId="4680D385" w14:textId="52CC08F5" w:rsidR="00642D3D" w:rsidRPr="00BB3963" w:rsidRDefault="008642F5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 xml:space="preserve">Nato nel 1951, ingegnere nucleare </w:t>
      </w:r>
      <w:r w:rsidR="00642D3D" w:rsidRPr="00BB3963">
        <w:rPr>
          <w:rFonts w:ascii="Arial" w:hAnsi="Arial" w:cs="Arial"/>
          <w:noProof w:val="0"/>
          <w:sz w:val="28"/>
          <w:szCs w:val="28"/>
        </w:rPr>
        <w:t>(</w:t>
      </w:r>
      <w:r w:rsidRPr="00BB3963">
        <w:rPr>
          <w:rFonts w:ascii="Arial" w:hAnsi="Arial" w:cs="Arial"/>
          <w:noProof w:val="0"/>
          <w:sz w:val="28"/>
          <w:szCs w:val="28"/>
        </w:rPr>
        <w:t>1974</w:t>
      </w:r>
      <w:r w:rsidR="00642D3D" w:rsidRPr="00BB3963">
        <w:rPr>
          <w:rFonts w:ascii="Arial" w:hAnsi="Arial" w:cs="Arial"/>
          <w:noProof w:val="0"/>
          <w:sz w:val="28"/>
          <w:szCs w:val="28"/>
        </w:rPr>
        <w:t>) e specializzato (1976)</w:t>
      </w:r>
      <w:r w:rsidRPr="00BB3963">
        <w:rPr>
          <w:rFonts w:ascii="Arial" w:hAnsi="Arial" w:cs="Arial"/>
          <w:noProof w:val="0"/>
          <w:sz w:val="28"/>
          <w:szCs w:val="28"/>
        </w:rPr>
        <w:t xml:space="preserve"> al</w:t>
      </w:r>
      <w:r w:rsidR="00A816D1" w:rsidRPr="00BB3963">
        <w:rPr>
          <w:rFonts w:ascii="Arial" w:hAnsi="Arial" w:cs="Arial"/>
          <w:noProof w:val="0"/>
          <w:sz w:val="28"/>
          <w:szCs w:val="28"/>
        </w:rPr>
        <w:t xml:space="preserve"> Politecnico di Torino</w:t>
      </w:r>
      <w:r w:rsidR="00642D3D" w:rsidRPr="00BB3963">
        <w:rPr>
          <w:rFonts w:ascii="Arial" w:hAnsi="Arial" w:cs="Arial"/>
          <w:noProof w:val="0"/>
          <w:sz w:val="28"/>
          <w:szCs w:val="28"/>
        </w:rPr>
        <w:t>,</w:t>
      </w:r>
      <w:r w:rsidRPr="00BB3963">
        <w:rPr>
          <w:rFonts w:ascii="Arial" w:hAnsi="Arial" w:cs="Arial"/>
          <w:noProof w:val="0"/>
          <w:sz w:val="28"/>
          <w:szCs w:val="28"/>
        </w:rPr>
        <w:t xml:space="preserve"> dove lavo</w:t>
      </w:r>
      <w:r w:rsidR="006E152E" w:rsidRPr="00BB3963">
        <w:rPr>
          <w:rFonts w:ascii="Arial" w:hAnsi="Arial" w:cs="Arial"/>
          <w:noProof w:val="0"/>
          <w:sz w:val="28"/>
          <w:szCs w:val="28"/>
        </w:rPr>
        <w:t xml:space="preserve">ra fino al 1976 in varie attività di </w:t>
      </w:r>
      <w:r w:rsidRPr="00BB3963">
        <w:rPr>
          <w:rFonts w:ascii="Arial" w:hAnsi="Arial" w:cs="Arial"/>
          <w:noProof w:val="0"/>
          <w:sz w:val="28"/>
          <w:szCs w:val="28"/>
        </w:rPr>
        <w:t>ricerca</w:t>
      </w:r>
      <w:r w:rsidR="006E152E" w:rsidRPr="00BB3963">
        <w:rPr>
          <w:rFonts w:ascii="Arial" w:hAnsi="Arial" w:cs="Arial"/>
          <w:noProof w:val="0"/>
          <w:sz w:val="28"/>
          <w:szCs w:val="28"/>
        </w:rPr>
        <w:t xml:space="preserve"> e didattica.</w:t>
      </w:r>
    </w:p>
    <w:p w14:paraId="573F6856" w14:textId="77777777" w:rsidR="00ED07DF" w:rsidRPr="00BB3963" w:rsidRDefault="00ED07DF" w:rsidP="008642F5">
      <w:pPr>
        <w:jc w:val="both"/>
        <w:rPr>
          <w:rFonts w:ascii="Arial" w:hAnsi="Arial" w:cs="Arial"/>
          <w:noProof w:val="0"/>
          <w:sz w:val="28"/>
          <w:szCs w:val="28"/>
        </w:rPr>
      </w:pPr>
    </w:p>
    <w:p w14:paraId="36928EF9" w14:textId="77777777" w:rsidR="00642D3D" w:rsidRPr="00BB3963" w:rsidRDefault="008642F5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D</w:t>
      </w:r>
      <w:r w:rsidR="00642D3D" w:rsidRPr="00BB3963">
        <w:rPr>
          <w:rFonts w:ascii="Arial" w:hAnsi="Arial" w:cs="Arial"/>
          <w:noProof w:val="0"/>
          <w:sz w:val="28"/>
          <w:szCs w:val="28"/>
        </w:rPr>
        <w:t xml:space="preserve">al 1976 al 1978, esperto tecnico in FIAT TTG, </w:t>
      </w:r>
      <w:r w:rsidRPr="00BB3963">
        <w:rPr>
          <w:rFonts w:ascii="Arial" w:hAnsi="Arial" w:cs="Arial"/>
          <w:noProof w:val="0"/>
          <w:sz w:val="28"/>
          <w:szCs w:val="28"/>
        </w:rPr>
        <w:t xml:space="preserve">progetta componenti meccanici per impianti nucleari. </w:t>
      </w:r>
    </w:p>
    <w:p w14:paraId="2F83B73B" w14:textId="77777777" w:rsidR="00ED07DF" w:rsidRPr="00BB3963" w:rsidRDefault="00ED07DF" w:rsidP="008642F5">
      <w:pPr>
        <w:jc w:val="both"/>
        <w:rPr>
          <w:rFonts w:ascii="Arial" w:hAnsi="Arial" w:cs="Arial"/>
          <w:noProof w:val="0"/>
          <w:sz w:val="28"/>
          <w:szCs w:val="28"/>
        </w:rPr>
      </w:pPr>
    </w:p>
    <w:p w14:paraId="6B1924ED" w14:textId="77777777" w:rsidR="008642F5" w:rsidRPr="00BB3963" w:rsidRDefault="008642F5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 xml:space="preserve">Dal 1978 al 1982, direttore tecnico di CEAST (apparecchi di controllo e misura), rinnova completamente la linea di prodotto. </w:t>
      </w:r>
    </w:p>
    <w:p w14:paraId="3EAA97C7" w14:textId="77777777" w:rsidR="00ED07DF" w:rsidRPr="00BB3963" w:rsidRDefault="00ED07DF" w:rsidP="008642F5">
      <w:pPr>
        <w:jc w:val="both"/>
        <w:rPr>
          <w:rFonts w:ascii="Arial" w:hAnsi="Arial" w:cs="Arial"/>
          <w:noProof w:val="0"/>
          <w:sz w:val="28"/>
          <w:szCs w:val="28"/>
        </w:rPr>
      </w:pPr>
    </w:p>
    <w:p w14:paraId="318D748D" w14:textId="77777777" w:rsidR="00642D3D" w:rsidRPr="00BB3963" w:rsidRDefault="00642D3D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Dal 1982 ad ora,</w:t>
      </w:r>
      <w:r w:rsidR="006E152E" w:rsidRPr="00BB3963">
        <w:rPr>
          <w:rFonts w:ascii="Arial" w:hAnsi="Arial" w:cs="Arial"/>
          <w:noProof w:val="0"/>
          <w:sz w:val="28"/>
          <w:szCs w:val="28"/>
        </w:rPr>
        <w:t xml:space="preserve"> dirigente n</w:t>
      </w:r>
      <w:r w:rsidR="008642F5" w:rsidRPr="00BB3963">
        <w:rPr>
          <w:rFonts w:ascii="Arial" w:hAnsi="Arial" w:cs="Arial"/>
          <w:noProof w:val="0"/>
          <w:sz w:val="28"/>
          <w:szCs w:val="28"/>
        </w:rPr>
        <w:t>el Gruppo PRIMA INDUSTRIE,</w:t>
      </w:r>
      <w:r w:rsidR="003A04DA" w:rsidRPr="00BB3963">
        <w:rPr>
          <w:rFonts w:ascii="Arial" w:hAnsi="Arial" w:cs="Arial"/>
          <w:noProof w:val="0"/>
          <w:sz w:val="28"/>
          <w:szCs w:val="28"/>
        </w:rPr>
        <w:t xml:space="preserve"> svolge diverse attività</w:t>
      </w:r>
      <w:r w:rsidRPr="00BB3963">
        <w:rPr>
          <w:rFonts w:ascii="Arial" w:hAnsi="Arial" w:cs="Arial"/>
          <w:noProof w:val="0"/>
          <w:sz w:val="28"/>
          <w:szCs w:val="28"/>
        </w:rPr>
        <w:t>:</w:t>
      </w:r>
    </w:p>
    <w:p w14:paraId="1ABD1519" w14:textId="77777777" w:rsidR="00642D3D" w:rsidRPr="00BB3963" w:rsidRDefault="00642D3D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d</w:t>
      </w:r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al 1982 al 1983, responsabile di IMPERIAL PRIMA, sviluppa e distribuisce una nuova linea </w:t>
      </w:r>
      <w:r w:rsidRPr="00BB3963">
        <w:rPr>
          <w:rFonts w:ascii="Arial" w:hAnsi="Arial" w:cs="Arial"/>
          <w:noProof w:val="0"/>
          <w:sz w:val="28"/>
          <w:szCs w:val="28"/>
        </w:rPr>
        <w:t>di prodotti di misura,</w:t>
      </w:r>
    </w:p>
    <w:p w14:paraId="62DF2BAF" w14:textId="77777777" w:rsidR="00642D3D" w:rsidRPr="00BB3963" w:rsidRDefault="00642D3D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d</w:t>
      </w:r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al 1983 al 1995, direttore e consigliere di </w:t>
      </w:r>
      <w:proofErr w:type="gramStart"/>
      <w:r w:rsidR="008642F5" w:rsidRPr="00BB3963">
        <w:rPr>
          <w:rFonts w:ascii="Arial" w:hAnsi="Arial" w:cs="Arial"/>
          <w:noProof w:val="0"/>
          <w:sz w:val="28"/>
          <w:szCs w:val="28"/>
        </w:rPr>
        <w:t>SAPRI,  sviluppa</w:t>
      </w:r>
      <w:proofErr w:type="gramEnd"/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 e distribuisce la linea di robotica della società</w:t>
      </w:r>
      <w:r w:rsidRPr="00BB3963">
        <w:rPr>
          <w:rFonts w:ascii="Arial" w:hAnsi="Arial" w:cs="Arial"/>
          <w:noProof w:val="0"/>
          <w:sz w:val="28"/>
          <w:szCs w:val="28"/>
        </w:rPr>
        <w:t>,</w:t>
      </w:r>
    </w:p>
    <w:p w14:paraId="269BBCFB" w14:textId="77777777" w:rsidR="00642D3D" w:rsidRPr="00BB3963" w:rsidRDefault="008642F5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dal 1995 al 2010, direttore marketing di PRIMA INDUSTRIE, è protagonista dell’internazionalizzazione del Gruppo e dal 1999 al 2010, direttore corporate del Gruppo, della costituzione e sviluppo delle società in Asia di cui è stato presidente, vicepresidente o consiglier</w:t>
      </w:r>
      <w:r w:rsidR="00642D3D" w:rsidRPr="00BB3963">
        <w:rPr>
          <w:rFonts w:ascii="Arial" w:hAnsi="Arial" w:cs="Arial"/>
          <w:noProof w:val="0"/>
          <w:sz w:val="28"/>
          <w:szCs w:val="28"/>
        </w:rPr>
        <w:t>e,</w:t>
      </w:r>
    </w:p>
    <w:p w14:paraId="3FADABF2" w14:textId="77777777" w:rsidR="00642D3D" w:rsidRPr="00BB3963" w:rsidRDefault="00642D3D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d</w:t>
      </w:r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al 2011 è </w:t>
      </w:r>
      <w:proofErr w:type="gramStart"/>
      <w:r w:rsidR="008642F5" w:rsidRPr="00BB3963">
        <w:rPr>
          <w:rFonts w:ascii="Arial" w:hAnsi="Arial" w:cs="Arial"/>
          <w:noProof w:val="0"/>
          <w:sz w:val="28"/>
          <w:szCs w:val="28"/>
        </w:rPr>
        <w:t>vice presidente</w:t>
      </w:r>
      <w:proofErr w:type="gramEnd"/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 esecutivo della Capogruppo, </w:t>
      </w:r>
      <w:r w:rsidRPr="00BB3963">
        <w:rPr>
          <w:rFonts w:ascii="Arial" w:hAnsi="Arial" w:cs="Arial"/>
          <w:noProof w:val="0"/>
          <w:sz w:val="28"/>
          <w:szCs w:val="28"/>
        </w:rPr>
        <w:t>con il mandato per progetti speciali (</w:t>
      </w:r>
      <w:r w:rsidR="003A04DA" w:rsidRPr="00BB3963">
        <w:rPr>
          <w:rFonts w:ascii="Arial" w:hAnsi="Arial" w:cs="Arial"/>
          <w:noProof w:val="0"/>
          <w:sz w:val="28"/>
          <w:szCs w:val="28"/>
        </w:rPr>
        <w:t xml:space="preserve">gestione partecipate, </w:t>
      </w:r>
      <w:r w:rsidRPr="00BB3963">
        <w:rPr>
          <w:rFonts w:ascii="Arial" w:hAnsi="Arial" w:cs="Arial"/>
          <w:noProof w:val="0"/>
          <w:sz w:val="28"/>
          <w:szCs w:val="28"/>
        </w:rPr>
        <w:t xml:space="preserve">costituzione </w:t>
      </w:r>
      <w:r w:rsidR="008642F5" w:rsidRPr="00BB3963">
        <w:rPr>
          <w:rFonts w:ascii="Arial" w:hAnsi="Arial" w:cs="Arial"/>
          <w:noProof w:val="0"/>
          <w:sz w:val="28"/>
          <w:szCs w:val="28"/>
        </w:rPr>
        <w:t>di Prima Power Suzhou</w:t>
      </w:r>
      <w:r w:rsidRPr="00BB3963">
        <w:rPr>
          <w:rFonts w:ascii="Arial" w:hAnsi="Arial" w:cs="Arial"/>
          <w:noProof w:val="0"/>
          <w:sz w:val="28"/>
          <w:szCs w:val="28"/>
        </w:rPr>
        <w:t xml:space="preserve"> in Cina</w:t>
      </w:r>
      <w:r w:rsidR="003A04DA" w:rsidRPr="00BB3963">
        <w:rPr>
          <w:rFonts w:ascii="Arial" w:hAnsi="Arial" w:cs="Arial"/>
          <w:noProof w:val="0"/>
          <w:sz w:val="28"/>
          <w:szCs w:val="28"/>
        </w:rPr>
        <w:t>, progettazione e realizza</w:t>
      </w:r>
      <w:r w:rsidRPr="00BB3963">
        <w:rPr>
          <w:rFonts w:ascii="Arial" w:hAnsi="Arial" w:cs="Arial"/>
          <w:noProof w:val="0"/>
          <w:sz w:val="28"/>
          <w:szCs w:val="28"/>
        </w:rPr>
        <w:t>zione delle nuove sedi del gruppo).</w:t>
      </w:r>
    </w:p>
    <w:p w14:paraId="04AA36B0" w14:textId="77777777" w:rsidR="003A04DA" w:rsidRPr="00BB3963" w:rsidRDefault="003A04DA" w:rsidP="008642F5">
      <w:pPr>
        <w:jc w:val="both"/>
        <w:rPr>
          <w:rFonts w:ascii="Arial" w:hAnsi="Arial" w:cs="Arial"/>
          <w:noProof w:val="0"/>
          <w:sz w:val="28"/>
          <w:szCs w:val="28"/>
        </w:rPr>
      </w:pPr>
    </w:p>
    <w:p w14:paraId="1100B444" w14:textId="77777777" w:rsidR="008642F5" w:rsidRPr="00BB3963" w:rsidRDefault="003A04DA" w:rsidP="008642F5">
      <w:pPr>
        <w:jc w:val="both"/>
        <w:rPr>
          <w:rFonts w:ascii="Arial" w:hAnsi="Arial" w:cs="Arial"/>
          <w:noProof w:val="0"/>
          <w:sz w:val="28"/>
          <w:szCs w:val="28"/>
        </w:rPr>
      </w:pPr>
      <w:r w:rsidRPr="00BB3963">
        <w:rPr>
          <w:rFonts w:ascii="Arial" w:hAnsi="Arial" w:cs="Arial"/>
          <w:noProof w:val="0"/>
          <w:sz w:val="28"/>
          <w:szCs w:val="28"/>
        </w:rPr>
        <w:t>P</w:t>
      </w:r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residente SIRI, consigliere UCIMU e presidente </w:t>
      </w:r>
      <w:proofErr w:type="spellStart"/>
      <w:r w:rsidR="008642F5" w:rsidRPr="00BB3963">
        <w:rPr>
          <w:rFonts w:ascii="Arial" w:hAnsi="Arial" w:cs="Arial"/>
          <w:noProof w:val="0"/>
          <w:sz w:val="28"/>
          <w:szCs w:val="28"/>
        </w:rPr>
        <w:t>ManuFuture</w:t>
      </w:r>
      <w:proofErr w:type="spellEnd"/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 Italia</w:t>
      </w:r>
      <w:r w:rsidR="00ED07DF" w:rsidRPr="00BB3963">
        <w:rPr>
          <w:rFonts w:ascii="Arial" w:hAnsi="Arial" w:cs="Arial"/>
          <w:noProof w:val="0"/>
          <w:sz w:val="28"/>
          <w:szCs w:val="28"/>
        </w:rPr>
        <w:t>,</w:t>
      </w:r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 dal 1976 collabora con importanti Enti ed Università</w:t>
      </w:r>
      <w:r w:rsidR="006E152E" w:rsidRPr="00BB3963">
        <w:rPr>
          <w:rFonts w:ascii="Arial" w:hAnsi="Arial" w:cs="Arial"/>
          <w:noProof w:val="0"/>
          <w:sz w:val="28"/>
          <w:szCs w:val="28"/>
        </w:rPr>
        <w:t xml:space="preserve"> in </w:t>
      </w:r>
      <w:r w:rsidR="008642F5" w:rsidRPr="00BB3963">
        <w:rPr>
          <w:rFonts w:ascii="Arial" w:hAnsi="Arial" w:cs="Arial"/>
          <w:noProof w:val="0"/>
          <w:sz w:val="28"/>
          <w:szCs w:val="28"/>
        </w:rPr>
        <w:t xml:space="preserve">programmi di ricerca, corsi, conferenze ed è autore di un centinaio di articoli e pubblicazioni. </w:t>
      </w:r>
    </w:p>
    <w:p w14:paraId="63103C43" w14:textId="4E498172" w:rsidR="00E7035B" w:rsidRDefault="00E7035B">
      <w:pPr>
        <w:rPr>
          <w:rFonts w:ascii="Arial" w:hAnsi="Arial" w:cs="Arial"/>
          <w:sz w:val="28"/>
          <w:szCs w:val="28"/>
        </w:rPr>
      </w:pPr>
    </w:p>
    <w:p w14:paraId="74F7D5D7" w14:textId="62D39ABB" w:rsidR="00BB3963" w:rsidRDefault="00BB3963">
      <w:pPr>
        <w:rPr>
          <w:rFonts w:ascii="Arial" w:hAnsi="Arial" w:cs="Arial"/>
          <w:sz w:val="28"/>
          <w:szCs w:val="28"/>
        </w:rPr>
      </w:pPr>
    </w:p>
    <w:p w14:paraId="25E204B7" w14:textId="116DAE96" w:rsidR="00A96037" w:rsidRPr="002913FB" w:rsidRDefault="00A96037">
      <w:pPr>
        <w:rPr>
          <w:rFonts w:ascii="Arial" w:hAnsi="Arial" w:cs="Arial"/>
          <w:noProof w:val="0"/>
          <w:sz w:val="28"/>
          <w:szCs w:val="28"/>
        </w:rPr>
      </w:pPr>
      <w:hyperlink r:id="rId5" w:history="1">
        <w:r w:rsidRPr="002913FB">
          <w:rPr>
            <w:rFonts w:ascii="Arial" w:hAnsi="Arial" w:cs="Arial"/>
            <w:noProof w:val="0"/>
            <w:sz w:val="28"/>
            <w:szCs w:val="28"/>
          </w:rPr>
          <w:t>domenico.appendino@primaindustrie.com</w:t>
        </w:r>
      </w:hyperlink>
    </w:p>
    <w:p w14:paraId="39CF83DD" w14:textId="43B585FD" w:rsidR="00BB3963" w:rsidRPr="00BB3963" w:rsidRDefault="00BB3963">
      <w:pPr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noProof w:val="0"/>
          <w:sz w:val="28"/>
          <w:szCs w:val="28"/>
        </w:rPr>
        <w:t>www.primaindustrie.com</w:t>
      </w:r>
    </w:p>
    <w:sectPr w:rsidR="00BB3963" w:rsidRPr="00BB3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E8"/>
    <w:rsid w:val="002913FB"/>
    <w:rsid w:val="003A04DA"/>
    <w:rsid w:val="00642D3D"/>
    <w:rsid w:val="006E152E"/>
    <w:rsid w:val="006F33CA"/>
    <w:rsid w:val="008642F5"/>
    <w:rsid w:val="00920EE8"/>
    <w:rsid w:val="009B537D"/>
    <w:rsid w:val="00A816D1"/>
    <w:rsid w:val="00A96037"/>
    <w:rsid w:val="00BB3963"/>
    <w:rsid w:val="00E7035B"/>
    <w:rsid w:val="00E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A60"/>
  <w15:docId w15:val="{250B1D69-F8B8-49F8-90A0-19D133A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2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7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nico.appendino@primaindustri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Appendino</dc:creator>
  <cp:lastModifiedBy>Fumagalli Rosita - Segreteria Direzione Tecnica</cp:lastModifiedBy>
  <cp:revision>6</cp:revision>
  <cp:lastPrinted>2017-10-03T16:02:00Z</cp:lastPrinted>
  <dcterms:created xsi:type="dcterms:W3CDTF">2021-05-13T14:35:00Z</dcterms:created>
  <dcterms:modified xsi:type="dcterms:W3CDTF">2021-05-13T14:43:00Z</dcterms:modified>
</cp:coreProperties>
</file>